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316A" w14:textId="77777777" w:rsidR="00732686" w:rsidRDefault="00732686">
      <w:pPr>
        <w:rPr>
          <w:rFonts w:hint="eastAsia"/>
        </w:rPr>
      </w:pPr>
      <w:r>
        <w:rPr>
          <w:rFonts w:hint="eastAsia"/>
        </w:rPr>
        <w:t>五年级上册词语表的拼音：学习汉字发音的重要工具</w:t>
      </w:r>
    </w:p>
    <w:p w14:paraId="507A4F59" w14:textId="77777777" w:rsidR="00732686" w:rsidRDefault="00732686">
      <w:pPr>
        <w:rPr>
          <w:rFonts w:hint="eastAsia"/>
        </w:rPr>
      </w:pPr>
      <w:r>
        <w:rPr>
          <w:rFonts w:hint="eastAsia"/>
        </w:rPr>
        <w:t>在小学教育中，五年级的学生们正处于汉语学习的关键阶段。此时，他们已经掌握了基本的拼音知识，并开始接触更加复杂和丰富的词汇。五年级上册的词语表是学生们进一步提高自己语言能力的宝贵资源。它不仅帮助学生认识新字词，还通过标注每个词语的拼音，辅助他们准确地掌握汉字的正确发音。</w:t>
      </w:r>
    </w:p>
    <w:p w14:paraId="449EBA52" w14:textId="77777777" w:rsidR="00732686" w:rsidRDefault="00732686">
      <w:pPr>
        <w:rPr>
          <w:rFonts w:hint="eastAsia"/>
        </w:rPr>
      </w:pPr>
    </w:p>
    <w:p w14:paraId="02D84545" w14:textId="77777777" w:rsidR="00732686" w:rsidRDefault="00732686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1D64AD7C" w14:textId="77777777" w:rsidR="00732686" w:rsidRDefault="00732686">
      <w:pPr>
        <w:rPr>
          <w:rFonts w:hint="eastAsia"/>
        </w:rPr>
      </w:pPr>
      <w:r>
        <w:rPr>
          <w:rFonts w:hint="eastAsia"/>
        </w:rPr>
        <w:t>拼音是汉语拼音字母的简称，是中华人民共和国官方颁布的汉字注音拉丁化方法。对于五年级的学生来说，拼音不仅是识字的桥梁，更是理解汉字读音、学习普通话的得力助手。每一个汉字都有其对应的拼音，这使得即使遇到不认识的字，孩子们也可以根据拼音规则尝试读出正确的发音。五年级上册的词语表，正是这样一个将汉字与拼音紧密结合的教具，它为学生们提供了一个系统学习和巩固拼音的好机会。</w:t>
      </w:r>
    </w:p>
    <w:p w14:paraId="18627BC8" w14:textId="77777777" w:rsidR="00732686" w:rsidRDefault="00732686">
      <w:pPr>
        <w:rPr>
          <w:rFonts w:hint="eastAsia"/>
        </w:rPr>
      </w:pPr>
    </w:p>
    <w:p w14:paraId="6EE87143" w14:textId="77777777" w:rsidR="00732686" w:rsidRDefault="00732686">
      <w:pPr>
        <w:rPr>
          <w:rFonts w:hint="eastAsia"/>
        </w:rPr>
      </w:pPr>
      <w:r>
        <w:rPr>
          <w:rFonts w:hint="eastAsia"/>
        </w:rPr>
        <w:t>提升阅读能力的有效途径</w:t>
      </w:r>
    </w:p>
    <w:p w14:paraId="4BE1BD77" w14:textId="77777777" w:rsidR="00732686" w:rsidRDefault="00732686">
      <w:pPr>
        <w:rPr>
          <w:rFonts w:hint="eastAsia"/>
        </w:rPr>
      </w:pPr>
      <w:r>
        <w:rPr>
          <w:rFonts w:hint="eastAsia"/>
        </w:rPr>
        <w:t>随着年级的升高，课文内容变得越来越复杂，这对学生的阅读能力和理解能力提出了更高的要求。五年级上册词语表中的拼音标注，能够帮助学生在遇到生僻字时迅速找到正确的读音，从而减少阅读障碍，增强阅读流畅性。通过对词语表中拼音的学习，学生可以逐渐积累更多的词汇量，这对于他们今后的阅读理解和写作表达有着不可忽视的作用。</w:t>
      </w:r>
    </w:p>
    <w:p w14:paraId="44B5E809" w14:textId="77777777" w:rsidR="00732686" w:rsidRDefault="00732686">
      <w:pPr>
        <w:rPr>
          <w:rFonts w:hint="eastAsia"/>
        </w:rPr>
      </w:pPr>
    </w:p>
    <w:p w14:paraId="6339E395" w14:textId="77777777" w:rsidR="00732686" w:rsidRDefault="00732686">
      <w:pPr>
        <w:rPr>
          <w:rFonts w:hint="eastAsia"/>
        </w:rPr>
      </w:pPr>
      <w:r>
        <w:rPr>
          <w:rFonts w:hint="eastAsia"/>
        </w:rPr>
        <w:t>促进口语交流的重要环节</w:t>
      </w:r>
    </w:p>
    <w:p w14:paraId="337D7B13" w14:textId="77777777" w:rsidR="00732686" w:rsidRDefault="00732686">
      <w:pPr>
        <w:rPr>
          <w:rFonts w:hint="eastAsia"/>
        </w:rPr>
      </w:pPr>
      <w:r>
        <w:rPr>
          <w:rFonts w:hint="eastAsia"/>
        </w:rPr>
        <w:t>良好的口语交流能力是一个人综合素质的重要体现。五年级上册词语表所包含的拼音练习，有助于学生纠正发音错误，形成标准的普通话发音习惯。在学校里，学生们可以通过朗读词语表中的拼音来练习发音，同时老师也会指导他们如何运用正确的语调和节奏进行表达。这种练习不仅提高了学生的口语水平，也为他们将来参与社会交际打下了坚实的基础。</w:t>
      </w:r>
    </w:p>
    <w:p w14:paraId="197854E4" w14:textId="77777777" w:rsidR="00732686" w:rsidRDefault="00732686">
      <w:pPr>
        <w:rPr>
          <w:rFonts w:hint="eastAsia"/>
        </w:rPr>
      </w:pPr>
    </w:p>
    <w:p w14:paraId="71409FA0" w14:textId="77777777" w:rsidR="00732686" w:rsidRDefault="00732686">
      <w:pPr>
        <w:rPr>
          <w:rFonts w:hint="eastAsia"/>
        </w:rPr>
      </w:pPr>
      <w:r>
        <w:rPr>
          <w:rFonts w:hint="eastAsia"/>
        </w:rPr>
        <w:t>培养自主学习的良好习惯</w:t>
      </w:r>
    </w:p>
    <w:p w14:paraId="3E4A43EB" w14:textId="77777777" w:rsidR="00732686" w:rsidRDefault="00732686">
      <w:pPr>
        <w:rPr>
          <w:rFonts w:hint="eastAsia"/>
        </w:rPr>
      </w:pPr>
      <w:r>
        <w:rPr>
          <w:rFonts w:hint="eastAsia"/>
        </w:rPr>
        <w:t>五年级上册词语表不仅仅是一份简单的教学材料，它更像是一位无声的导师，引导着学生们走向自主学习的道路。当学生们独立查阅词语表并尝试拼读其中的拼音时，实际上是在锻炼自己的自学能力和解决问题的能力。随着时间的推移，他们会发现自己越来越擅长利用词语表这样的工具来扩展知识面，进而形成一种积极主动的学习态度。这对于他们未来的学习生涯乃至整个人生都将产生深远的影响。</w:t>
      </w:r>
    </w:p>
    <w:p w14:paraId="545E4DBD" w14:textId="77777777" w:rsidR="00732686" w:rsidRDefault="00732686">
      <w:pPr>
        <w:rPr>
          <w:rFonts w:hint="eastAsia"/>
        </w:rPr>
      </w:pPr>
    </w:p>
    <w:p w14:paraId="6912880B" w14:textId="77777777" w:rsidR="00732686" w:rsidRDefault="00732686">
      <w:pPr>
        <w:rPr>
          <w:rFonts w:hint="eastAsia"/>
        </w:rPr>
      </w:pPr>
      <w:r>
        <w:rPr>
          <w:rFonts w:hint="eastAsia"/>
        </w:rPr>
        <w:t>结语：从拼音到汉字，探索无尽的语言世界</w:t>
      </w:r>
    </w:p>
    <w:p w14:paraId="1B7DF38A" w14:textId="77777777" w:rsidR="00732686" w:rsidRDefault="00732686">
      <w:pPr>
        <w:rPr>
          <w:rFonts w:hint="eastAsia"/>
        </w:rPr>
      </w:pPr>
      <w:r>
        <w:rPr>
          <w:rFonts w:hint="eastAsia"/>
        </w:rPr>
        <w:t>五年级上册词语表中的拼音部分，是连接汉字与声音的一座重要桥梁。它承载着学生们对汉语的热爱与好奇，见证着他们在语言学习道路上的成长与进步。通过认真对待这份词语表，学生们不仅可以熟练掌握拼音，更能深入理解汉字背后的文化内涵，开启一段充满乐趣和挑战的语言探索之旅。让我们一起期待，在这个过程中，每一位同学都能收获属于自己的精彩故事。</w:t>
      </w:r>
    </w:p>
    <w:p w14:paraId="4EC662DD" w14:textId="77777777" w:rsidR="00732686" w:rsidRDefault="00732686">
      <w:pPr>
        <w:rPr>
          <w:rFonts w:hint="eastAsia"/>
        </w:rPr>
      </w:pPr>
    </w:p>
    <w:p w14:paraId="3B24CDA2" w14:textId="77777777" w:rsidR="00732686" w:rsidRDefault="007326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0106F3" w14:textId="2BCB8E74" w:rsidR="009973C9" w:rsidRDefault="009973C9"/>
    <w:sectPr w:rsidR="0099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C9"/>
    <w:rsid w:val="00732686"/>
    <w:rsid w:val="009442F6"/>
    <w:rsid w:val="009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D3F38-3A8E-46EE-A43C-9C02595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